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DD8" w:rsidRDefault="008163F6" w:rsidP="008163F6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8163F6">
        <w:rPr>
          <w:rFonts w:ascii="Times New Roman" w:hAnsi="Times New Roman" w:cs="Times New Roman"/>
          <w:b/>
          <w:i/>
          <w:sz w:val="32"/>
          <w:szCs w:val="32"/>
        </w:rPr>
        <w:t>Место осуществления образовательной деятельности</w:t>
      </w:r>
    </w:p>
    <w:p w:rsidR="008163F6" w:rsidRDefault="008163F6" w:rsidP="008163F6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8163F6" w:rsidRPr="008163F6" w:rsidRDefault="008163F6" w:rsidP="008163F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422753 Республика Татарстан,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Атнинский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район, село Кошар, улица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 xml:space="preserve"> Т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>укая, дом 21 А</w:t>
      </w:r>
    </w:p>
    <w:sectPr w:rsidR="008163F6" w:rsidRPr="008163F6" w:rsidSect="00D41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63F6"/>
    <w:rsid w:val="008163F6"/>
    <w:rsid w:val="00D41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D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Farida</cp:lastModifiedBy>
  <cp:revision>1</cp:revision>
  <dcterms:created xsi:type="dcterms:W3CDTF">2022-02-22T16:11:00Z</dcterms:created>
  <dcterms:modified xsi:type="dcterms:W3CDTF">2022-02-22T16:13:00Z</dcterms:modified>
</cp:coreProperties>
</file>